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501" w:rsidRDefault="00355501" w:rsidP="00B548B6">
      <w:pPr>
        <w:widowControl w:val="0"/>
        <w:autoSpaceDE w:val="0"/>
        <w:autoSpaceDN w:val="0"/>
        <w:spacing w:before="66" w:after="0" w:line="398" w:lineRule="auto"/>
        <w:ind w:left="5475" w:right="1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 </w:t>
      </w:r>
    </w:p>
    <w:p w:rsidR="00B548B6" w:rsidRPr="005D3501" w:rsidRDefault="00355501" w:rsidP="00B548B6">
      <w:pPr>
        <w:widowControl w:val="0"/>
        <w:autoSpaceDE w:val="0"/>
        <w:autoSpaceDN w:val="0"/>
        <w:spacing w:before="66" w:after="0" w:line="398" w:lineRule="auto"/>
        <w:ind w:left="5475" w:right="1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Профсоюзным </w:t>
      </w:r>
      <w:r w:rsidR="00B548B6" w:rsidRPr="005D3501">
        <w:rPr>
          <w:rFonts w:ascii="Times New Roman" w:eastAsia="Times New Roman" w:hAnsi="Times New Roman" w:cs="Times New Roman"/>
          <w:sz w:val="24"/>
          <w:szCs w:val="24"/>
        </w:rPr>
        <w:t>комитетом ППО</w:t>
      </w:r>
      <w:r w:rsidR="00B548B6" w:rsidRPr="005D35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="00B548B6" w:rsidRPr="005D3501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="00B548B6" w:rsidRPr="005D35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548B6" w:rsidRPr="005D3501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548B6" w:rsidRPr="005D35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548B6" w:rsidRPr="005D35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48B6" w:rsidRPr="005D350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1E4802">
        <w:rPr>
          <w:rFonts w:ascii="Times New Roman" w:eastAsia="Times New Roman" w:hAnsi="Times New Roman" w:cs="Times New Roman"/>
          <w:sz w:val="24"/>
          <w:szCs w:val="24"/>
        </w:rPr>
        <w:t>от 1</w:t>
      </w:r>
      <w:r w:rsidR="00AF6C6B">
        <w:rPr>
          <w:rFonts w:ascii="Times New Roman" w:eastAsia="Times New Roman" w:hAnsi="Times New Roman" w:cs="Times New Roman"/>
          <w:sz w:val="24"/>
          <w:szCs w:val="24"/>
        </w:rPr>
        <w:t>9.08</w:t>
      </w:r>
      <w:r w:rsidR="001E4802">
        <w:rPr>
          <w:rFonts w:ascii="Times New Roman" w:eastAsia="Times New Roman" w:hAnsi="Times New Roman" w:cs="Times New Roman"/>
          <w:sz w:val="24"/>
          <w:szCs w:val="24"/>
        </w:rPr>
        <w:t>.2025</w:t>
      </w:r>
      <w:r w:rsidR="00B548B6" w:rsidRPr="005D350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548B6" w:rsidRPr="005D3501" w:rsidRDefault="00B548B6" w:rsidP="00B548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48B6" w:rsidRDefault="00B548B6" w:rsidP="00B548B6">
      <w:pPr>
        <w:widowControl w:val="0"/>
        <w:autoSpaceDE w:val="0"/>
        <w:autoSpaceDN w:val="0"/>
        <w:spacing w:before="178" w:after="0" w:line="352" w:lineRule="auto"/>
        <w:ind w:left="2086" w:right="1248" w:firstLine="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50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</w:t>
      </w:r>
      <w:r w:rsidRPr="005D350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бюджетного учреждения дополнительного образования «Дом детского творчества «Радуга талантов» </w:t>
      </w:r>
    </w:p>
    <w:p w:rsidR="00B548B6" w:rsidRPr="005D3501" w:rsidRDefault="00B548B6" w:rsidP="00B548B6">
      <w:pPr>
        <w:widowControl w:val="0"/>
        <w:autoSpaceDE w:val="0"/>
        <w:autoSpaceDN w:val="0"/>
        <w:spacing w:before="178" w:after="0" w:line="352" w:lineRule="auto"/>
        <w:ind w:left="2086" w:right="1248" w:firstLine="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5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5D3501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5D350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1E4802">
        <w:rPr>
          <w:rFonts w:ascii="Times New Roman" w:eastAsia="Times New Roman" w:hAnsi="Times New Roman" w:cs="Times New Roman"/>
          <w:b/>
          <w:bCs/>
          <w:sz w:val="28"/>
          <w:szCs w:val="28"/>
        </w:rPr>
        <w:t>5-2026</w:t>
      </w:r>
      <w:r w:rsidRPr="005D35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350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5D350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D3501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B548B6" w:rsidRPr="005D3501" w:rsidRDefault="00B548B6" w:rsidP="00B548B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48B6" w:rsidRPr="005D3501" w:rsidRDefault="00B548B6" w:rsidP="00B548B6">
      <w:pPr>
        <w:widowControl w:val="0"/>
        <w:autoSpaceDE w:val="0"/>
        <w:autoSpaceDN w:val="0"/>
        <w:spacing w:before="1" w:after="0" w:line="240" w:lineRule="auto"/>
        <w:ind w:left="1161"/>
        <w:rPr>
          <w:rFonts w:ascii="Times New Roman" w:eastAsia="Times New Roman" w:hAnsi="Times New Roman" w:cs="Times New Roman"/>
          <w:b/>
          <w:sz w:val="24"/>
        </w:rPr>
      </w:pPr>
      <w:r w:rsidRPr="005D3501">
        <w:rPr>
          <w:rFonts w:ascii="Times New Roman" w:eastAsia="Times New Roman" w:hAnsi="Times New Roman" w:cs="Times New Roman"/>
          <w:b/>
          <w:sz w:val="24"/>
        </w:rPr>
        <w:t>ЗАДАЧИ</w:t>
      </w:r>
    </w:p>
    <w:p w:rsidR="00B548B6" w:rsidRPr="005D3501" w:rsidRDefault="00B548B6" w:rsidP="00B548B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48B6" w:rsidRPr="005D3501" w:rsidRDefault="00B548B6" w:rsidP="00CA296B">
      <w:pPr>
        <w:widowControl w:val="0"/>
        <w:numPr>
          <w:ilvl w:val="0"/>
          <w:numId w:val="1"/>
        </w:numPr>
        <w:autoSpaceDE w:val="0"/>
        <w:autoSpaceDN w:val="0"/>
        <w:spacing w:after="0" w:line="237" w:lineRule="auto"/>
        <w:ind w:left="709" w:right="128" w:hanging="425"/>
        <w:rPr>
          <w:rFonts w:ascii="Times New Roman" w:eastAsia="Times New Roman" w:hAnsi="Times New Roman" w:cs="Times New Roman"/>
          <w:sz w:val="24"/>
        </w:rPr>
      </w:pPr>
      <w:proofErr w:type="gramStart"/>
      <w:r w:rsidRPr="005D3501">
        <w:rPr>
          <w:rFonts w:ascii="Times New Roman" w:eastAsia="Times New Roman" w:hAnsi="Times New Roman" w:cs="Times New Roman"/>
          <w:sz w:val="24"/>
        </w:rPr>
        <w:t>реализация</w:t>
      </w:r>
      <w:proofErr w:type="gramEnd"/>
      <w:r w:rsidRPr="005D3501">
        <w:rPr>
          <w:rFonts w:ascii="Times New Roman" w:eastAsia="Times New Roman" w:hAnsi="Times New Roman" w:cs="Times New Roman"/>
          <w:sz w:val="24"/>
        </w:rPr>
        <w:t xml:space="preserve"> уставных задач профсоюза по представительству и защите</w:t>
      </w:r>
      <w:r w:rsidRPr="005D35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социально-трудовых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прав</w:t>
      </w:r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и</w:t>
      </w:r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5D35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интересов</w:t>
      </w:r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работников</w:t>
      </w:r>
      <w:r w:rsidRPr="005D35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школы;</w:t>
      </w:r>
    </w:p>
    <w:p w:rsidR="00B548B6" w:rsidRPr="005D3501" w:rsidRDefault="00B548B6" w:rsidP="00CA296B">
      <w:pPr>
        <w:widowControl w:val="0"/>
        <w:numPr>
          <w:ilvl w:val="0"/>
          <w:numId w:val="1"/>
        </w:numPr>
        <w:tabs>
          <w:tab w:val="left" w:pos="1941"/>
          <w:tab w:val="left" w:pos="1942"/>
        </w:tabs>
        <w:autoSpaceDE w:val="0"/>
        <w:autoSpaceDN w:val="0"/>
        <w:spacing w:before="4" w:after="0" w:line="237" w:lineRule="auto"/>
        <w:ind w:left="709" w:right="632" w:hanging="425"/>
        <w:rPr>
          <w:rFonts w:ascii="Times New Roman" w:eastAsia="Times New Roman" w:hAnsi="Times New Roman" w:cs="Times New Roman"/>
          <w:sz w:val="24"/>
        </w:rPr>
      </w:pPr>
      <w:proofErr w:type="gramStart"/>
      <w:r w:rsidRPr="005D3501">
        <w:rPr>
          <w:rFonts w:ascii="Times New Roman" w:eastAsia="Times New Roman" w:hAnsi="Times New Roman" w:cs="Times New Roman"/>
          <w:sz w:val="24"/>
        </w:rPr>
        <w:t>профсоюзный</w:t>
      </w:r>
      <w:proofErr w:type="gramEnd"/>
      <w:r w:rsidRPr="005D35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контроль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соблюдения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в</w:t>
      </w:r>
      <w:r w:rsidR="00B86886">
        <w:rPr>
          <w:rFonts w:ascii="Times New Roman" w:eastAsia="Times New Roman" w:hAnsi="Times New Roman" w:cs="Times New Roman"/>
          <w:spacing w:val="-3"/>
          <w:sz w:val="24"/>
        </w:rPr>
        <w:t xml:space="preserve"> учреждении</w:t>
      </w:r>
      <w:r w:rsidRPr="005D35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законодательства</w:t>
      </w:r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о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труде</w:t>
      </w:r>
      <w:r w:rsidRPr="005D35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и</w:t>
      </w:r>
      <w:r w:rsidRPr="005D35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B86886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 w:rsidRPr="005D3501">
        <w:rPr>
          <w:rFonts w:ascii="Times New Roman" w:eastAsia="Times New Roman" w:hAnsi="Times New Roman" w:cs="Times New Roman"/>
          <w:sz w:val="24"/>
        </w:rPr>
        <w:t>охраны</w:t>
      </w:r>
      <w:r w:rsidRPr="005D35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труда;</w:t>
      </w:r>
    </w:p>
    <w:p w:rsidR="00B548B6" w:rsidRPr="005D3501" w:rsidRDefault="00B548B6" w:rsidP="00CA296B">
      <w:pPr>
        <w:widowControl w:val="0"/>
        <w:numPr>
          <w:ilvl w:val="0"/>
          <w:numId w:val="1"/>
        </w:numPr>
        <w:tabs>
          <w:tab w:val="left" w:pos="1881"/>
          <w:tab w:val="left" w:pos="1882"/>
        </w:tabs>
        <w:autoSpaceDE w:val="0"/>
        <w:autoSpaceDN w:val="0"/>
        <w:spacing w:before="5" w:after="0" w:line="237" w:lineRule="auto"/>
        <w:ind w:left="709" w:right="456" w:hanging="425"/>
        <w:rPr>
          <w:rFonts w:ascii="Times New Roman" w:eastAsia="Times New Roman" w:hAnsi="Times New Roman" w:cs="Times New Roman"/>
          <w:sz w:val="24"/>
        </w:rPr>
      </w:pPr>
      <w:proofErr w:type="gramStart"/>
      <w:r w:rsidRPr="005D3501">
        <w:rPr>
          <w:rFonts w:ascii="Times New Roman" w:eastAsia="Times New Roman" w:hAnsi="Times New Roman" w:cs="Times New Roman"/>
          <w:sz w:val="24"/>
        </w:rPr>
        <w:t>организация</w:t>
      </w:r>
      <w:proofErr w:type="gramEnd"/>
      <w:r w:rsidRPr="005D3501">
        <w:rPr>
          <w:rFonts w:ascii="Times New Roman" w:eastAsia="Times New Roman" w:hAnsi="Times New Roman" w:cs="Times New Roman"/>
          <w:sz w:val="24"/>
        </w:rPr>
        <w:t xml:space="preserve"> приема в Профсоюз и учет членов профсоюза, осуществление</w:t>
      </w:r>
      <w:r w:rsidRPr="005D35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организационных мероприятий по повышению мотивации профсоюзного</w:t>
      </w:r>
      <w:r w:rsidRPr="005D35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членства;</w:t>
      </w:r>
    </w:p>
    <w:p w:rsidR="00B548B6" w:rsidRPr="005D3501" w:rsidRDefault="00B548B6" w:rsidP="00CA296B">
      <w:pPr>
        <w:widowControl w:val="0"/>
        <w:numPr>
          <w:ilvl w:val="0"/>
          <w:numId w:val="1"/>
        </w:numPr>
        <w:tabs>
          <w:tab w:val="left" w:pos="1881"/>
          <w:tab w:val="left" w:pos="1882"/>
        </w:tabs>
        <w:autoSpaceDE w:val="0"/>
        <w:autoSpaceDN w:val="0"/>
        <w:spacing w:before="7" w:after="0" w:line="237" w:lineRule="auto"/>
        <w:ind w:left="709" w:right="1059" w:hanging="425"/>
        <w:rPr>
          <w:rFonts w:ascii="Times New Roman" w:eastAsia="Times New Roman" w:hAnsi="Times New Roman" w:cs="Times New Roman"/>
          <w:sz w:val="24"/>
        </w:rPr>
      </w:pPr>
      <w:proofErr w:type="gramStart"/>
      <w:r w:rsidRPr="005D3501">
        <w:rPr>
          <w:rFonts w:ascii="Times New Roman" w:eastAsia="Times New Roman" w:hAnsi="Times New Roman" w:cs="Times New Roman"/>
          <w:sz w:val="24"/>
        </w:rPr>
        <w:t>создание</w:t>
      </w:r>
      <w:proofErr w:type="gramEnd"/>
      <w:r w:rsidRPr="005D3501">
        <w:rPr>
          <w:rFonts w:ascii="Times New Roman" w:eastAsia="Times New Roman" w:hAnsi="Times New Roman" w:cs="Times New Roman"/>
          <w:sz w:val="24"/>
        </w:rPr>
        <w:t xml:space="preserve"> условий, обеспечивающих вовлечение членов Профсоюза в</w:t>
      </w:r>
      <w:r w:rsidRPr="005D35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профсоюзную</w:t>
      </w:r>
      <w:r w:rsidRPr="005D35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работу;</w:t>
      </w:r>
    </w:p>
    <w:p w:rsidR="00B548B6" w:rsidRPr="005D3501" w:rsidRDefault="00B548B6" w:rsidP="00CA296B">
      <w:pPr>
        <w:widowControl w:val="0"/>
        <w:autoSpaceDE w:val="0"/>
        <w:autoSpaceDN w:val="0"/>
        <w:spacing w:before="3"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</w:p>
    <w:p w:rsidR="00B548B6" w:rsidRPr="005D3501" w:rsidRDefault="00B548B6" w:rsidP="00CA296B">
      <w:pPr>
        <w:widowControl w:val="0"/>
        <w:numPr>
          <w:ilvl w:val="0"/>
          <w:numId w:val="1"/>
        </w:numPr>
        <w:tabs>
          <w:tab w:val="left" w:pos="1881"/>
          <w:tab w:val="left" w:pos="1882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</w:rPr>
      </w:pPr>
      <w:proofErr w:type="gramStart"/>
      <w:r w:rsidRPr="005D3501">
        <w:rPr>
          <w:rFonts w:ascii="Times New Roman" w:eastAsia="Times New Roman" w:hAnsi="Times New Roman" w:cs="Times New Roman"/>
          <w:sz w:val="24"/>
        </w:rPr>
        <w:t>укрепление</w:t>
      </w:r>
      <w:proofErr w:type="gramEnd"/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здоровья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и</w:t>
      </w:r>
      <w:r w:rsidRPr="005D35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повышение</w:t>
      </w:r>
      <w:r w:rsidRPr="005D35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жизненного</w:t>
      </w:r>
      <w:r w:rsidRPr="005D35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уровня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работников;</w:t>
      </w:r>
    </w:p>
    <w:p w:rsidR="00B548B6" w:rsidRDefault="00B548B6" w:rsidP="00CA296B">
      <w:pPr>
        <w:widowControl w:val="0"/>
        <w:numPr>
          <w:ilvl w:val="0"/>
          <w:numId w:val="1"/>
        </w:numPr>
        <w:tabs>
          <w:tab w:val="left" w:pos="1941"/>
          <w:tab w:val="left" w:pos="1942"/>
        </w:tabs>
        <w:autoSpaceDE w:val="0"/>
        <w:autoSpaceDN w:val="0"/>
        <w:spacing w:before="3" w:after="0" w:line="237" w:lineRule="auto"/>
        <w:ind w:left="709" w:right="1102" w:hanging="425"/>
        <w:rPr>
          <w:rFonts w:ascii="Times New Roman" w:eastAsia="Times New Roman" w:hAnsi="Times New Roman" w:cs="Times New Roman"/>
          <w:sz w:val="24"/>
        </w:rPr>
      </w:pPr>
      <w:proofErr w:type="gramStart"/>
      <w:r w:rsidRPr="005D3501">
        <w:rPr>
          <w:rFonts w:ascii="Times New Roman" w:eastAsia="Times New Roman" w:hAnsi="Times New Roman" w:cs="Times New Roman"/>
          <w:sz w:val="24"/>
        </w:rPr>
        <w:t>информационное</w:t>
      </w:r>
      <w:proofErr w:type="gramEnd"/>
      <w:r w:rsidRPr="005D3501">
        <w:rPr>
          <w:rFonts w:ascii="Times New Roman" w:eastAsia="Times New Roman" w:hAnsi="Times New Roman" w:cs="Times New Roman"/>
          <w:sz w:val="24"/>
        </w:rPr>
        <w:t xml:space="preserve"> обеспечение членов Профсоюза, разъяснение мер,</w:t>
      </w:r>
      <w:r w:rsidRPr="005D35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принимаемых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Профсоюзом</w:t>
      </w:r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по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реализации уставных</w:t>
      </w:r>
      <w:r w:rsidRPr="005D35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целей</w:t>
      </w:r>
      <w:r w:rsidRPr="005D35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и</w:t>
      </w:r>
      <w:r w:rsidRPr="005D35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3501">
        <w:rPr>
          <w:rFonts w:ascii="Times New Roman" w:eastAsia="Times New Roman" w:hAnsi="Times New Roman" w:cs="Times New Roman"/>
          <w:sz w:val="24"/>
        </w:rPr>
        <w:t>задач.</w:t>
      </w:r>
    </w:p>
    <w:p w:rsidR="00B548B6" w:rsidRPr="005D3501" w:rsidRDefault="00B548B6" w:rsidP="00B548B6">
      <w:pPr>
        <w:widowControl w:val="0"/>
        <w:tabs>
          <w:tab w:val="left" w:pos="1941"/>
          <w:tab w:val="left" w:pos="1942"/>
        </w:tabs>
        <w:autoSpaceDE w:val="0"/>
        <w:autoSpaceDN w:val="0"/>
        <w:spacing w:before="3" w:after="0" w:line="237" w:lineRule="auto"/>
        <w:ind w:left="1882" w:right="1102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4770"/>
        <w:gridCol w:w="1628"/>
        <w:gridCol w:w="2335"/>
      </w:tblGrid>
      <w:tr w:rsidR="00B548B6" w:rsidTr="00B548B6">
        <w:tc>
          <w:tcPr>
            <w:tcW w:w="612" w:type="dxa"/>
          </w:tcPr>
          <w:p w:rsidR="00B548B6" w:rsidRPr="00B548B6" w:rsidRDefault="00B548B6" w:rsidP="00B548B6">
            <w:pPr>
              <w:spacing w:line="268" w:lineRule="exact"/>
              <w:ind w:left="1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4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548B6" w:rsidRPr="00B548B6" w:rsidRDefault="00B548B6" w:rsidP="00B5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54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54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\п</w:t>
            </w:r>
          </w:p>
        </w:tc>
        <w:tc>
          <w:tcPr>
            <w:tcW w:w="4770" w:type="dxa"/>
          </w:tcPr>
          <w:p w:rsidR="00B548B6" w:rsidRPr="00B548B6" w:rsidRDefault="00B548B6" w:rsidP="00B5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8" w:type="dxa"/>
          </w:tcPr>
          <w:p w:rsidR="00B548B6" w:rsidRPr="00B548B6" w:rsidRDefault="00B548B6" w:rsidP="00B5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35" w:type="dxa"/>
          </w:tcPr>
          <w:p w:rsidR="00B548B6" w:rsidRPr="00B548B6" w:rsidRDefault="00B548B6" w:rsidP="00B5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48B6" w:rsidTr="004850A3">
        <w:tc>
          <w:tcPr>
            <w:tcW w:w="9345" w:type="dxa"/>
            <w:gridSpan w:val="4"/>
          </w:tcPr>
          <w:p w:rsidR="00B548B6" w:rsidRPr="00B548B6" w:rsidRDefault="00B548B6" w:rsidP="00B548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B6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B548B6" w:rsidTr="00B548B6">
        <w:tc>
          <w:tcPr>
            <w:tcW w:w="612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0" w:type="dxa"/>
          </w:tcPr>
          <w:p w:rsidR="00B548B6" w:rsidRPr="00E730D7" w:rsidRDefault="00B548B6" w:rsidP="00B548B6">
            <w:pPr>
              <w:ind w:left="-16"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</w:rPr>
              <w:t>О совместной работе профсоюзного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комитета и администрации Дома творчества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 xml:space="preserve"> по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созданию безопасных условий труда,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выполнением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действующего</w:t>
            </w:r>
          </w:p>
          <w:p w:rsidR="00B548B6" w:rsidRPr="00B548B6" w:rsidRDefault="00B548B6" w:rsidP="00B5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</w:rPr>
              <w:t>законодательства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вопросах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труда.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Отчетно-выборное</w:t>
            </w:r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собрание.</w:t>
            </w:r>
          </w:p>
        </w:tc>
        <w:tc>
          <w:tcPr>
            <w:tcW w:w="1628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35" w:type="dxa"/>
          </w:tcPr>
          <w:p w:rsidR="00B548B6" w:rsidRPr="00E730D7" w:rsidRDefault="00B548B6" w:rsidP="00B548B6">
            <w:pPr>
              <w:ind w:left="109" w:right="198"/>
              <w:rPr>
                <w:rFonts w:ascii="Times New Roman" w:eastAsia="Times New Roman" w:hAnsi="Times New Roman" w:cs="Times New Roman"/>
                <w:sz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ПК,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Профсоюза</w:t>
            </w:r>
          </w:p>
        </w:tc>
      </w:tr>
      <w:tr w:rsidR="00B548B6" w:rsidTr="00B548B6">
        <w:tc>
          <w:tcPr>
            <w:tcW w:w="612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0" w:type="dxa"/>
          </w:tcPr>
          <w:p w:rsidR="00B548B6" w:rsidRPr="00E730D7" w:rsidRDefault="00B548B6" w:rsidP="00B548B6">
            <w:pPr>
              <w:spacing w:line="268" w:lineRule="exact"/>
              <w:ind w:left="-16"/>
              <w:rPr>
                <w:rFonts w:ascii="Times New Roman" w:eastAsia="Times New Roman" w:hAnsi="Times New Roman" w:cs="Times New Roman"/>
                <w:sz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членами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профсоюза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распорядка</w:t>
            </w:r>
          </w:p>
        </w:tc>
        <w:tc>
          <w:tcPr>
            <w:tcW w:w="1628" w:type="dxa"/>
          </w:tcPr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35" w:type="dxa"/>
          </w:tcPr>
          <w:p w:rsidR="00B548B6" w:rsidRPr="005D3501" w:rsidRDefault="00B548B6" w:rsidP="00B548B6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B548B6" w:rsidTr="00B548B6">
        <w:tc>
          <w:tcPr>
            <w:tcW w:w="612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B548B6" w:rsidRPr="00E730D7" w:rsidRDefault="00B548B6" w:rsidP="00B548B6">
            <w:pPr>
              <w:ind w:left="-16"/>
              <w:rPr>
                <w:rFonts w:ascii="Times New Roman" w:eastAsia="Times New Roman" w:hAnsi="Times New Roman" w:cs="Times New Roman"/>
                <w:sz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</w:rPr>
              <w:t>О ходе работы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профсоюзной организации и</w:t>
            </w:r>
            <w:r w:rsidRPr="00E730D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администрации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Дома творчества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по выполнению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proofErr w:type="gramEnd"/>
            <w:r w:rsidRPr="005D350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коллективного</w:t>
            </w:r>
            <w:r w:rsidRPr="005D350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договора.</w:t>
            </w:r>
          </w:p>
        </w:tc>
        <w:tc>
          <w:tcPr>
            <w:tcW w:w="1628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5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B548B6" w:rsidTr="00B548B6">
        <w:tc>
          <w:tcPr>
            <w:tcW w:w="612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B6">
              <w:rPr>
                <w:rFonts w:ascii="Times New Roman" w:hAnsi="Times New Roman" w:cs="Times New Roman"/>
                <w:sz w:val="24"/>
                <w:szCs w:val="24"/>
              </w:rPr>
              <w:t>Об утверждении графика отпусков и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B6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gramEnd"/>
            <w:r w:rsidRPr="00B548B6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лето.</w:t>
            </w:r>
          </w:p>
        </w:tc>
        <w:tc>
          <w:tcPr>
            <w:tcW w:w="1628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35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B548B6" w:rsidTr="00B548B6">
        <w:tc>
          <w:tcPr>
            <w:tcW w:w="612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70" w:type="dxa"/>
          </w:tcPr>
          <w:p w:rsidR="00B548B6" w:rsidRPr="00E730D7" w:rsidRDefault="00B548B6" w:rsidP="00B548B6">
            <w:pPr>
              <w:ind w:left="-16" w:right="-675"/>
              <w:rPr>
                <w:rFonts w:ascii="Times New Roman" w:eastAsia="Times New Roman" w:hAnsi="Times New Roman" w:cs="Times New Roman"/>
                <w:sz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</w:rPr>
              <w:t xml:space="preserve">О роли профсоюзной организации </w:t>
            </w: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868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создании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благоприятного</w:t>
            </w:r>
            <w:r w:rsidRPr="00E730D7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климата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z w:val="24"/>
              </w:rPr>
              <w:t xml:space="preserve"> и укреплении здоровья членов</w:t>
            </w:r>
            <w:r w:rsidRPr="00E730D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Профсоюза.</w:t>
            </w:r>
          </w:p>
        </w:tc>
        <w:tc>
          <w:tcPr>
            <w:tcW w:w="1628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35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B548B6" w:rsidTr="00B548B6">
        <w:tc>
          <w:tcPr>
            <w:tcW w:w="612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70" w:type="dxa"/>
          </w:tcPr>
          <w:p w:rsidR="00B548B6" w:rsidRPr="00B548B6" w:rsidRDefault="00B548B6" w:rsidP="00B548B6">
            <w:pPr>
              <w:ind w:left="-16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B548B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548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8B6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B548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8B6">
              <w:rPr>
                <w:rFonts w:ascii="Times New Roman" w:eastAsia="Times New Roman" w:hAnsi="Times New Roman" w:cs="Times New Roman"/>
                <w:sz w:val="24"/>
              </w:rPr>
              <w:t>Дома творчества</w:t>
            </w:r>
            <w:r w:rsidRPr="00B548B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48B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548B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48B6">
              <w:rPr>
                <w:rFonts w:ascii="Times New Roman" w:eastAsia="Times New Roman" w:hAnsi="Times New Roman" w:cs="Times New Roman"/>
                <w:sz w:val="24"/>
              </w:rPr>
              <w:t>летний</w:t>
            </w:r>
            <w:r w:rsidRPr="00B548B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B548B6" w:rsidRPr="00B548B6" w:rsidRDefault="00B548B6" w:rsidP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B6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gramEnd"/>
            <w:r w:rsidRPr="00B548B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48B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 xml:space="preserve"> подготовке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новому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учебному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</w:rPr>
              <w:t>году.</w:t>
            </w:r>
          </w:p>
        </w:tc>
        <w:tc>
          <w:tcPr>
            <w:tcW w:w="1628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335" w:type="dxa"/>
          </w:tcPr>
          <w:p w:rsidR="00B548B6" w:rsidRPr="00B548B6" w:rsidRDefault="00B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</w:tbl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829"/>
        <w:gridCol w:w="1794"/>
        <w:gridCol w:w="2061"/>
      </w:tblGrid>
      <w:tr w:rsidR="00CA296B" w:rsidRPr="00E730D7" w:rsidTr="00CA296B">
        <w:trPr>
          <w:trHeight w:val="275"/>
        </w:trPr>
        <w:tc>
          <w:tcPr>
            <w:tcW w:w="9356" w:type="dxa"/>
            <w:gridSpan w:val="4"/>
          </w:tcPr>
          <w:p w:rsidR="00CA296B" w:rsidRPr="00E730D7" w:rsidRDefault="00CA296B" w:rsidP="000C2061">
            <w:pPr>
              <w:tabs>
                <w:tab w:val="left" w:pos="2080"/>
              </w:tabs>
              <w:spacing w:line="256" w:lineRule="exact"/>
              <w:ind w:left="13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Рассмотреть</w:t>
            </w:r>
            <w:r w:rsidRPr="00E730D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E730D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заседании</w:t>
            </w:r>
            <w:r w:rsidRPr="00E730D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профкома</w:t>
            </w:r>
            <w:r w:rsidRPr="00E730D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следующие</w:t>
            </w:r>
            <w:r w:rsidRPr="00E730D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вопросы</w:t>
            </w:r>
          </w:p>
        </w:tc>
      </w:tr>
      <w:tr w:rsidR="00CA296B" w:rsidRPr="005D3501" w:rsidTr="00CA296B">
        <w:trPr>
          <w:trHeight w:val="3035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плана работы профсоюзной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8688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на 2024-2025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CA296B" w:rsidRPr="00E730D7" w:rsidRDefault="00CA296B" w:rsidP="000C2061">
            <w:pPr>
              <w:ind w:left="105" w:right="4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Сверка учета членов Профсоюза.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Согласовать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Утвердить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локальные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акты.</w:t>
            </w:r>
          </w:p>
          <w:p w:rsidR="00CA296B" w:rsidRPr="00E730D7" w:rsidRDefault="00CA296B" w:rsidP="000C2061">
            <w:pPr>
              <w:ind w:left="105" w:right="8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Согласовать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нагрузки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работников.</w:t>
            </w:r>
          </w:p>
          <w:p w:rsidR="00CA296B" w:rsidRPr="005D3501" w:rsidRDefault="00CA296B" w:rsidP="000C2061">
            <w:pPr>
              <w:spacing w:line="270" w:lineRule="atLeast"/>
              <w:ind w:left="105"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Тарификация педагогических работников.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трудовых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книжек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ind w:left="110" w:right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 xml:space="preserve"> ПК,</w:t>
            </w:r>
            <w:r w:rsidRPr="005D3501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E730D7" w:rsidTr="00CA296B">
        <w:trPr>
          <w:trHeight w:val="2208"/>
        </w:trPr>
        <w:tc>
          <w:tcPr>
            <w:tcW w:w="672" w:type="dxa"/>
          </w:tcPr>
          <w:p w:rsidR="00CA296B" w:rsidRPr="005D3501" w:rsidRDefault="00CA296B" w:rsidP="000C2061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профактива.</w:t>
            </w:r>
          </w:p>
          <w:p w:rsidR="00CA296B" w:rsidRPr="00E730D7" w:rsidRDefault="00CA296B" w:rsidP="000C2061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Торжественные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</w:p>
          <w:p w:rsidR="00CA296B" w:rsidRPr="00E730D7" w:rsidRDefault="00CA296B" w:rsidP="000C2061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«Дня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учителя».</w:t>
            </w:r>
          </w:p>
          <w:p w:rsidR="00CA296B" w:rsidRPr="00E730D7" w:rsidRDefault="00CA296B" w:rsidP="000C2061">
            <w:pPr>
              <w:ind w:left="105" w:right="10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Чествование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человека».</w:t>
            </w:r>
          </w:p>
          <w:p w:rsidR="00CA296B" w:rsidRPr="00E730D7" w:rsidRDefault="00CA296B" w:rsidP="000C2061">
            <w:pPr>
              <w:spacing w:line="270" w:lineRule="atLeast"/>
              <w:ind w:left="105" w:right="7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молодыми специалистами.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(наличие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подписей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="0056280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учреждения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Горком</w:t>
            </w:r>
          </w:p>
          <w:p w:rsidR="00CA296B" w:rsidRPr="00E730D7" w:rsidRDefault="00CA296B" w:rsidP="000C206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  <w:p w:rsidR="00CA296B" w:rsidRPr="00E730D7" w:rsidRDefault="00CA296B" w:rsidP="000C206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E730D7" w:rsidTr="00CA296B">
        <w:trPr>
          <w:trHeight w:val="1380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829" w:type="dxa"/>
          </w:tcPr>
          <w:p w:rsidR="00CA296B" w:rsidRPr="003D590D" w:rsidRDefault="00CA296B" w:rsidP="00CA296B">
            <w:pPr>
              <w:ind w:left="105" w:right="8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финансовой документации.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над коллективным договором.</w:t>
            </w:r>
            <w:r w:rsidRPr="00E730D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061" w:type="dxa"/>
          </w:tcPr>
          <w:p w:rsidR="00CA296B" w:rsidRPr="00E730D7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ПК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</w:t>
            </w:r>
          </w:p>
        </w:tc>
      </w:tr>
      <w:tr w:rsidR="00CA296B" w:rsidRPr="00E730D7" w:rsidTr="00CA296B">
        <w:trPr>
          <w:trHeight w:val="2483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 с администрацией рассмотреть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предоставления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отпусков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B8688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сотрудникам Дома </w:t>
            </w:r>
            <w:r w:rsidR="00B8688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 на летний период 2025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CA296B" w:rsidRPr="00E730D7" w:rsidRDefault="00CA296B" w:rsidP="000C2061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сметы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B86886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CA296B" w:rsidRPr="00E730D7" w:rsidRDefault="00CA296B" w:rsidP="000C2061">
            <w:pPr>
              <w:ind w:left="105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проведению праздника Нового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061" w:type="dxa"/>
          </w:tcPr>
          <w:p w:rsidR="00CA296B" w:rsidRPr="00E730D7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ПК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</w:t>
            </w:r>
          </w:p>
        </w:tc>
      </w:tr>
      <w:tr w:rsidR="00CA296B" w:rsidRPr="005D3501" w:rsidTr="00CA296B">
        <w:trPr>
          <w:trHeight w:val="1104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6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сметы расходов на новый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календарный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CA296B" w:rsidRPr="005D3501" w:rsidRDefault="00CA296B" w:rsidP="000C2061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5D350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CA296B">
        <w:trPr>
          <w:trHeight w:val="1379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1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работы с заявлениями и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обращениями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Профсоюза.</w:t>
            </w:r>
          </w:p>
          <w:p w:rsidR="00CA296B" w:rsidRPr="005D3501" w:rsidRDefault="00CA296B" w:rsidP="000C2061">
            <w:pPr>
              <w:ind w:left="105" w:right="32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>Поздравление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A296B" w:rsidRPr="005D3501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CA296B">
        <w:trPr>
          <w:trHeight w:val="1658"/>
        </w:trPr>
        <w:tc>
          <w:tcPr>
            <w:tcW w:w="672" w:type="dxa"/>
          </w:tcPr>
          <w:p w:rsidR="00CA296B" w:rsidRPr="005D3501" w:rsidRDefault="00CA296B" w:rsidP="000C2061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10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56280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CA296B" w:rsidRPr="00E730D7" w:rsidRDefault="00CA296B" w:rsidP="000C2061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CA296B" w:rsidRPr="00E730D7" w:rsidRDefault="00CA296B" w:rsidP="000C2061">
            <w:pPr>
              <w:ind w:left="105" w:right="4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оздоровлении членов профсоюза и их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ind w:left="110" w:right="2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A760DB">
        <w:trPr>
          <w:trHeight w:val="1667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обследование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</w:t>
            </w:r>
          </w:p>
          <w:p w:rsidR="00CA296B" w:rsidRPr="00E730D7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кабинетов, </w:t>
            </w:r>
          </w:p>
          <w:p w:rsidR="00CA296B" w:rsidRPr="00E730D7" w:rsidRDefault="00CA296B" w:rsidP="000C2061">
            <w:pPr>
              <w:ind w:left="105" w:right="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  <w:p w:rsidR="00CA296B" w:rsidRPr="00E730D7" w:rsidRDefault="00CA296B" w:rsidP="000C2061">
            <w:pPr>
              <w:spacing w:line="270" w:lineRule="atLeast"/>
              <w:ind w:left="105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председателя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уполномоченного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ПК,</w:t>
            </w:r>
          </w:p>
          <w:p w:rsidR="00CA296B" w:rsidRPr="005D3501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E730D7" w:rsidTr="00CA296B">
        <w:trPr>
          <w:trHeight w:val="2207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9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Сверка членов профсоюза, работа по</w:t>
            </w:r>
            <w:r w:rsidRPr="00E730D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привлечению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профсоюз.</w:t>
            </w:r>
          </w:p>
          <w:p w:rsidR="00CA296B" w:rsidRPr="00E730D7" w:rsidRDefault="00CA296B" w:rsidP="000C2061">
            <w:pPr>
              <w:ind w:left="105" w:right="3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сотрудников Дома творчества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</w:t>
            </w: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="002125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CA296B" w:rsidRPr="00E730D7" w:rsidRDefault="00CA296B" w:rsidP="000C2061">
            <w:pPr>
              <w:ind w:left="105" w:right="10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о выполнении коллективного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договора.</w:t>
            </w:r>
          </w:p>
          <w:p w:rsidR="00CA296B" w:rsidRPr="00E730D7" w:rsidRDefault="00CA296B" w:rsidP="000C2061">
            <w:pPr>
              <w:spacing w:line="270" w:lineRule="atLeast"/>
              <w:ind w:left="105" w:right="5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плана повышения квалификации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061" w:type="dxa"/>
          </w:tcPr>
          <w:p w:rsidR="00CA296B" w:rsidRPr="00E730D7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5D3501" w:rsidTr="00CA296B">
        <w:trPr>
          <w:trHeight w:val="2208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профсоюзных собраний на</w:t>
            </w:r>
            <w:r w:rsidRPr="00E730D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следующий</w:t>
            </w:r>
            <w:r w:rsidRPr="00E730D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  <w:p w:rsidR="00CA296B" w:rsidRPr="00E730D7" w:rsidRDefault="00CA296B" w:rsidP="000C2061">
            <w:pPr>
              <w:ind w:left="105" w:right="7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своевременной выплатой</w:t>
            </w:r>
            <w:r w:rsidRPr="00E730D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отпускных работникам</w:t>
            </w:r>
            <w:r w:rsidR="0056280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учреждения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CA296B" w:rsidRPr="00E730D7" w:rsidRDefault="00CA296B" w:rsidP="000C2061">
            <w:pPr>
              <w:spacing w:line="270" w:lineRule="atLeast"/>
              <w:ind w:left="105" w:right="3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профсоюзных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билетов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личных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карточек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 Профсоюза.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5D350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CA296B">
        <w:trPr>
          <w:trHeight w:val="827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829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5D350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E730D7" w:rsidTr="00CA296B">
        <w:trPr>
          <w:trHeight w:val="1656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829" w:type="dxa"/>
          </w:tcPr>
          <w:p w:rsidR="00CA296B" w:rsidRPr="00E730D7" w:rsidRDefault="002125B8" w:rsidP="000C2061">
            <w:pPr>
              <w:ind w:left="105" w:right="10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 расписания занятий</w:t>
            </w:r>
            <w:r w:rsidR="00CA296B"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CA296B"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CA296B"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медицинскому осмотру</w:t>
            </w:r>
            <w:r w:rsidR="00CA296B"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CA296B"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="00CA296B"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562805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="00CA296B"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CA296B" w:rsidRPr="00E730D7" w:rsidRDefault="00CA296B" w:rsidP="000C2061">
            <w:pPr>
              <w:ind w:left="105" w:right="18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Отчетное собрание.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ППО.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2061" w:type="dxa"/>
          </w:tcPr>
          <w:p w:rsidR="00CA296B" w:rsidRPr="00E730D7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5D3501" w:rsidTr="00CA296B">
        <w:trPr>
          <w:trHeight w:val="551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4829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Разбор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562805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CA296B" w:rsidRPr="005D3501" w:rsidRDefault="00CA296B" w:rsidP="000C2061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  <w:p w:rsidR="00CA296B" w:rsidRPr="005D3501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CA296B">
        <w:trPr>
          <w:trHeight w:val="551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Рассмотрение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</w:p>
          <w:p w:rsidR="00CA296B" w:rsidRPr="00E730D7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CA296B">
        <w:trPr>
          <w:trHeight w:val="551"/>
        </w:trPr>
        <w:tc>
          <w:tcPr>
            <w:tcW w:w="9356" w:type="dxa"/>
            <w:gridSpan w:val="4"/>
          </w:tcPr>
          <w:p w:rsidR="00CA296B" w:rsidRPr="00E730D7" w:rsidRDefault="00CA296B" w:rsidP="000C2061">
            <w:pPr>
              <w:tabs>
                <w:tab w:val="left" w:pos="1761"/>
              </w:tabs>
              <w:spacing w:line="269" w:lineRule="exact"/>
              <w:ind w:left="10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Работа</w:t>
            </w:r>
            <w:r w:rsidRPr="00E730D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E730D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социальному</w:t>
            </w:r>
            <w:r w:rsidRPr="00E730D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партнерству</w:t>
            </w:r>
            <w:r w:rsidRPr="00E730D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защите</w:t>
            </w:r>
            <w:r w:rsidRPr="00E730D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трудовых</w:t>
            </w:r>
            <w:r w:rsidRPr="00E730D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</w:t>
            </w:r>
            <w:r w:rsidRPr="00E730D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</w:p>
          <w:p w:rsidR="00CA296B" w:rsidRPr="005D3501" w:rsidRDefault="00CA296B" w:rsidP="000C2061">
            <w:pPr>
              <w:spacing w:line="262" w:lineRule="exact"/>
              <w:ind w:left="252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профессиональных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интересов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членов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Профсоюза</w:t>
            </w:r>
            <w:proofErr w:type="spellEnd"/>
          </w:p>
        </w:tc>
      </w:tr>
      <w:tr w:rsidR="00CA296B" w:rsidRPr="005D3501" w:rsidTr="00CA296B">
        <w:trPr>
          <w:trHeight w:val="554"/>
        </w:trPr>
        <w:tc>
          <w:tcPr>
            <w:tcW w:w="672" w:type="dxa"/>
          </w:tcPr>
          <w:p w:rsidR="00CA296B" w:rsidRPr="005D3501" w:rsidRDefault="00CA296B" w:rsidP="000C2061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2125B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 творчества</w:t>
            </w:r>
            <w:bookmarkStart w:id="0" w:name="_GoBack"/>
            <w:bookmarkEnd w:id="0"/>
          </w:p>
          <w:p w:rsidR="00CA296B" w:rsidRPr="00E730D7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НСОТ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5D3501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A296B" w:rsidRPr="005D3501" w:rsidRDefault="00CA296B" w:rsidP="000C2061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</w:tr>
      <w:tr w:rsidR="00CA296B" w:rsidRPr="005D3501" w:rsidTr="00CA296B">
        <w:trPr>
          <w:trHeight w:val="827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6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E730D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обеспеченности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:rsidR="00CA296B" w:rsidRPr="005D3501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proofErr w:type="gramEnd"/>
            <w:r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</w:tr>
      <w:tr w:rsidR="00CA296B" w:rsidRPr="00E730D7" w:rsidTr="00CA296B">
        <w:trPr>
          <w:trHeight w:val="551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D350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CA296B" w:rsidRPr="005D3501" w:rsidRDefault="00CA296B" w:rsidP="000C2061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</w:p>
          <w:p w:rsidR="00CA296B" w:rsidRPr="00E730D7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5D3501" w:rsidTr="00CA296B">
        <w:trPr>
          <w:trHeight w:val="551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нагрузки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</w:p>
          <w:p w:rsidR="00CA296B" w:rsidRPr="005D3501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D3501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gramEnd"/>
            <w:r w:rsidRPr="005D350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год.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E730D7" w:rsidTr="00CA296B">
        <w:trPr>
          <w:trHeight w:val="827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членам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</w:p>
          <w:p w:rsidR="00CA296B" w:rsidRPr="00E730D7" w:rsidRDefault="00CA296B" w:rsidP="000C2061">
            <w:pPr>
              <w:spacing w:line="270" w:lineRule="atLeast"/>
              <w:ind w:left="105" w:right="5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консультативной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юридической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ind w:left="106" w:right="530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5D350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обращения</w:t>
            </w:r>
          </w:p>
        </w:tc>
        <w:tc>
          <w:tcPr>
            <w:tcW w:w="2061" w:type="dxa"/>
          </w:tcPr>
          <w:p w:rsidR="00CA296B" w:rsidRPr="00E730D7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ПК</w:t>
            </w:r>
          </w:p>
        </w:tc>
      </w:tr>
      <w:tr w:rsidR="00CA296B" w:rsidRPr="005D3501" w:rsidTr="00CA296B">
        <w:trPr>
          <w:trHeight w:val="552"/>
        </w:trPr>
        <w:tc>
          <w:tcPr>
            <w:tcW w:w="672" w:type="dxa"/>
          </w:tcPr>
          <w:p w:rsidR="00CA296B" w:rsidRPr="005D3501" w:rsidRDefault="00CA296B" w:rsidP="000C2061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CA296B" w:rsidRPr="005D3501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D3501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gramEnd"/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летних</w:t>
            </w:r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каникул.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Май-август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5D3501" w:rsidTr="00CA296B">
        <w:trPr>
          <w:trHeight w:val="278"/>
        </w:trPr>
        <w:tc>
          <w:tcPr>
            <w:tcW w:w="9356" w:type="dxa"/>
            <w:gridSpan w:val="4"/>
          </w:tcPr>
          <w:p w:rsidR="00CA296B" w:rsidRPr="005D3501" w:rsidRDefault="00CA296B" w:rsidP="000C2061">
            <w:pPr>
              <w:tabs>
                <w:tab w:val="left" w:pos="3360"/>
              </w:tabs>
              <w:spacing w:line="258" w:lineRule="exact"/>
              <w:ind w:left="26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IV.</w:t>
            </w:r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Организационно-массовая</w:t>
            </w:r>
            <w:r w:rsidRPr="005D350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</w:p>
        </w:tc>
      </w:tr>
      <w:tr w:rsidR="00CA296B" w:rsidRPr="00E730D7" w:rsidTr="00CA296B">
        <w:trPr>
          <w:trHeight w:val="551"/>
        </w:trPr>
        <w:tc>
          <w:tcPr>
            <w:tcW w:w="672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 членов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</w:p>
          <w:p w:rsidR="00CA296B" w:rsidRPr="00E730D7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«Посвящение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коллектив».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</w:p>
          <w:p w:rsidR="00CA296B" w:rsidRPr="00E730D7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E730D7" w:rsidTr="00CA296B">
        <w:trPr>
          <w:trHeight w:val="551"/>
        </w:trPr>
        <w:tc>
          <w:tcPr>
            <w:tcW w:w="672" w:type="dxa"/>
          </w:tcPr>
          <w:p w:rsidR="00CA296B" w:rsidRPr="005D3501" w:rsidRDefault="00355501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A296B"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9" w:type="dxa"/>
          </w:tcPr>
          <w:p w:rsidR="00CA296B" w:rsidRPr="005D3501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5D350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чествование</w:t>
            </w:r>
            <w:r w:rsidRPr="005D350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юбиляров</w:t>
            </w:r>
          </w:p>
          <w:p w:rsidR="00CA296B" w:rsidRPr="005D3501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5D350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proofErr w:type="gramEnd"/>
            <w:r w:rsidRPr="005D350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D35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</w:p>
          <w:p w:rsidR="00CA296B" w:rsidRPr="00E730D7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E730D7" w:rsidTr="00CA296B">
        <w:trPr>
          <w:trHeight w:val="551"/>
        </w:trPr>
        <w:tc>
          <w:tcPr>
            <w:tcW w:w="672" w:type="dxa"/>
          </w:tcPr>
          <w:p w:rsidR="00CA296B" w:rsidRPr="005D3501" w:rsidRDefault="00355501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CA296B"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празднование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</w:p>
          <w:p w:rsidR="00CA296B" w:rsidRPr="00E730D7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</w:p>
          <w:p w:rsidR="00CA296B" w:rsidRPr="00E730D7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E730D7" w:rsidTr="00CA296B">
        <w:trPr>
          <w:trHeight w:val="551"/>
        </w:trPr>
        <w:tc>
          <w:tcPr>
            <w:tcW w:w="672" w:type="dxa"/>
          </w:tcPr>
          <w:p w:rsidR="00CA296B" w:rsidRPr="005D3501" w:rsidRDefault="00355501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CA296B"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</w:p>
          <w:p w:rsidR="00CA296B" w:rsidRPr="00E730D7" w:rsidRDefault="00CA296B" w:rsidP="000C2061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ВОВ,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тружеников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тыла.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</w:p>
          <w:p w:rsidR="00CA296B" w:rsidRPr="00E730D7" w:rsidRDefault="00CA296B" w:rsidP="000C20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</w:tr>
      <w:tr w:rsidR="00CA296B" w:rsidRPr="00E730D7" w:rsidTr="00CA296B">
        <w:trPr>
          <w:trHeight w:val="827"/>
        </w:trPr>
        <w:tc>
          <w:tcPr>
            <w:tcW w:w="672" w:type="dxa"/>
          </w:tcPr>
          <w:p w:rsidR="00CA296B" w:rsidRPr="005D3501" w:rsidRDefault="00355501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CA296B"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выездных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спектаклей,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концертов,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экскурсий,</w:t>
            </w:r>
            <w:r w:rsidRPr="00E730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походов.</w:t>
            </w:r>
          </w:p>
        </w:tc>
        <w:tc>
          <w:tcPr>
            <w:tcW w:w="1794" w:type="dxa"/>
          </w:tcPr>
          <w:p w:rsidR="00CA296B" w:rsidRPr="00E730D7" w:rsidRDefault="00CA296B" w:rsidP="000C2061">
            <w:pPr>
              <w:ind w:left="106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0D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течении</w:t>
            </w:r>
            <w:r w:rsidRPr="00E730D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особому</w:t>
            </w:r>
          </w:p>
          <w:p w:rsidR="00CA296B" w:rsidRPr="00E730D7" w:rsidRDefault="00CA296B" w:rsidP="000C2061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графику</w:t>
            </w:r>
            <w:proofErr w:type="gramEnd"/>
          </w:p>
        </w:tc>
        <w:tc>
          <w:tcPr>
            <w:tcW w:w="2061" w:type="dxa"/>
          </w:tcPr>
          <w:p w:rsidR="00CA296B" w:rsidRPr="00E730D7" w:rsidRDefault="00CA296B" w:rsidP="000C2061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ПК</w:t>
            </w:r>
          </w:p>
        </w:tc>
      </w:tr>
      <w:tr w:rsidR="00CA296B" w:rsidRPr="005D3501" w:rsidTr="00CA296B">
        <w:trPr>
          <w:trHeight w:val="1380"/>
        </w:trPr>
        <w:tc>
          <w:tcPr>
            <w:tcW w:w="672" w:type="dxa"/>
          </w:tcPr>
          <w:p w:rsidR="00CA296B" w:rsidRPr="005D3501" w:rsidRDefault="00355501" w:rsidP="000C2061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CA296B"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Оформить</w:t>
            </w:r>
            <w:r w:rsidRPr="00E730D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профсоюзный</w:t>
            </w:r>
            <w:r w:rsidRPr="00E730D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уголок.</w:t>
            </w:r>
            <w:r w:rsidRPr="00E730D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своевременное информирование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Pr="00E730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важнейших событиях в</w:t>
            </w:r>
          </w:p>
          <w:p w:rsidR="00CA296B" w:rsidRPr="00E730D7" w:rsidRDefault="00CA296B" w:rsidP="000C2061">
            <w:pPr>
              <w:spacing w:line="270" w:lineRule="atLeast"/>
              <w:ind w:left="105" w:right="3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proofErr w:type="gramEnd"/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Профсоюза,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районной</w:t>
            </w:r>
            <w:r w:rsidRPr="00E730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Профсоюза,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профорганизации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ind w:left="106" w:right="78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5D350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061" w:type="dxa"/>
          </w:tcPr>
          <w:p w:rsidR="00CA296B" w:rsidRPr="005D3501" w:rsidRDefault="00CA296B" w:rsidP="000C2061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D35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CA296B" w:rsidRPr="00E730D7" w:rsidTr="00CA296B">
        <w:trPr>
          <w:trHeight w:val="830"/>
        </w:trPr>
        <w:tc>
          <w:tcPr>
            <w:tcW w:w="672" w:type="dxa"/>
          </w:tcPr>
          <w:p w:rsidR="00CA296B" w:rsidRPr="005D3501" w:rsidRDefault="00355501" w:rsidP="000C2061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CA296B" w:rsidRPr="005D35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9" w:type="dxa"/>
          </w:tcPr>
          <w:p w:rsidR="00CA296B" w:rsidRPr="00E730D7" w:rsidRDefault="00CA296B" w:rsidP="000C2061">
            <w:pPr>
              <w:spacing w:line="237" w:lineRule="auto"/>
              <w:ind w:left="105" w:right="5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своевременное оформление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протоколов</w:t>
            </w:r>
            <w:r w:rsidRPr="00E730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E730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профкома,</w:t>
            </w:r>
          </w:p>
          <w:p w:rsidR="00CA296B" w:rsidRPr="005D3501" w:rsidRDefault="00CA296B" w:rsidP="000C2061">
            <w:pPr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профсоюзных</w:t>
            </w:r>
            <w:r w:rsidRPr="005D35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</w:p>
        </w:tc>
        <w:tc>
          <w:tcPr>
            <w:tcW w:w="1794" w:type="dxa"/>
          </w:tcPr>
          <w:p w:rsidR="00CA296B" w:rsidRPr="005D3501" w:rsidRDefault="00CA296B" w:rsidP="000C2061">
            <w:pPr>
              <w:spacing w:line="237" w:lineRule="auto"/>
              <w:ind w:left="106" w:right="78"/>
              <w:rPr>
                <w:rFonts w:ascii="Times New Roman" w:eastAsia="Times New Roman" w:hAnsi="Times New Roman" w:cs="Times New Roman"/>
                <w:sz w:val="24"/>
              </w:rPr>
            </w:pPr>
            <w:r w:rsidRPr="005D3501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5D350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D3501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061" w:type="dxa"/>
          </w:tcPr>
          <w:p w:rsidR="00CA296B" w:rsidRPr="00E730D7" w:rsidRDefault="00CA296B" w:rsidP="000C2061">
            <w:pPr>
              <w:spacing w:line="237" w:lineRule="auto"/>
              <w:ind w:left="110" w:right="2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E730D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730D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0D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0D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ПК</w:t>
            </w:r>
          </w:p>
        </w:tc>
      </w:tr>
    </w:tbl>
    <w:p w:rsidR="00B62AC4" w:rsidRDefault="00562805"/>
    <w:p w:rsidR="003D590D" w:rsidRDefault="003D590D"/>
    <w:p w:rsidR="003D590D" w:rsidRPr="003D590D" w:rsidRDefault="003D590D" w:rsidP="003D5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590D">
        <w:rPr>
          <w:rFonts w:ascii="Times New Roman" w:hAnsi="Times New Roman" w:cs="Times New Roman"/>
          <w:sz w:val="24"/>
          <w:szCs w:val="24"/>
        </w:rPr>
        <w:t>Председатель ПК                                                                              Р.Р. Исламова</w:t>
      </w:r>
    </w:p>
    <w:sectPr w:rsidR="003D590D" w:rsidRPr="003D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C30B1"/>
    <w:multiLevelType w:val="hybridMultilevel"/>
    <w:tmpl w:val="B24A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F4E9B"/>
    <w:multiLevelType w:val="hybridMultilevel"/>
    <w:tmpl w:val="BFD27AF0"/>
    <w:lvl w:ilvl="0" w:tplc="B2F4C756">
      <w:numFmt w:val="bullet"/>
      <w:lvlText w:val=""/>
      <w:lvlJc w:val="left"/>
      <w:pPr>
        <w:ind w:left="188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84E3E6">
      <w:numFmt w:val="bullet"/>
      <w:lvlText w:val="•"/>
      <w:lvlJc w:val="left"/>
      <w:pPr>
        <w:ind w:left="2696" w:hanging="420"/>
      </w:pPr>
      <w:rPr>
        <w:rFonts w:hint="default"/>
        <w:lang w:val="ru-RU" w:eastAsia="en-US" w:bidi="ar-SA"/>
      </w:rPr>
    </w:lvl>
    <w:lvl w:ilvl="2" w:tplc="7A64B558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 w:tplc="6F323034">
      <w:numFmt w:val="bullet"/>
      <w:lvlText w:val="•"/>
      <w:lvlJc w:val="left"/>
      <w:pPr>
        <w:ind w:left="4329" w:hanging="420"/>
      </w:pPr>
      <w:rPr>
        <w:rFonts w:hint="default"/>
        <w:lang w:val="ru-RU" w:eastAsia="en-US" w:bidi="ar-SA"/>
      </w:rPr>
    </w:lvl>
    <w:lvl w:ilvl="4" w:tplc="B830B61E">
      <w:numFmt w:val="bullet"/>
      <w:lvlText w:val="•"/>
      <w:lvlJc w:val="left"/>
      <w:pPr>
        <w:ind w:left="5146" w:hanging="420"/>
      </w:pPr>
      <w:rPr>
        <w:rFonts w:hint="default"/>
        <w:lang w:val="ru-RU" w:eastAsia="en-US" w:bidi="ar-SA"/>
      </w:rPr>
    </w:lvl>
    <w:lvl w:ilvl="5" w:tplc="38A6A1C0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 w:tplc="AB4E777A">
      <w:numFmt w:val="bullet"/>
      <w:lvlText w:val="•"/>
      <w:lvlJc w:val="left"/>
      <w:pPr>
        <w:ind w:left="6779" w:hanging="420"/>
      </w:pPr>
      <w:rPr>
        <w:rFonts w:hint="default"/>
        <w:lang w:val="ru-RU" w:eastAsia="en-US" w:bidi="ar-SA"/>
      </w:rPr>
    </w:lvl>
    <w:lvl w:ilvl="7" w:tplc="2840901E">
      <w:numFmt w:val="bullet"/>
      <w:lvlText w:val="•"/>
      <w:lvlJc w:val="left"/>
      <w:pPr>
        <w:ind w:left="7596" w:hanging="420"/>
      </w:pPr>
      <w:rPr>
        <w:rFonts w:hint="default"/>
        <w:lang w:val="ru-RU" w:eastAsia="en-US" w:bidi="ar-SA"/>
      </w:rPr>
    </w:lvl>
    <w:lvl w:ilvl="8" w:tplc="4D983328">
      <w:numFmt w:val="bullet"/>
      <w:lvlText w:val="•"/>
      <w:lvlJc w:val="left"/>
      <w:pPr>
        <w:ind w:left="841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D8"/>
    <w:rsid w:val="001E4802"/>
    <w:rsid w:val="002125B8"/>
    <w:rsid w:val="00355501"/>
    <w:rsid w:val="003D590D"/>
    <w:rsid w:val="003E0BD8"/>
    <w:rsid w:val="00562805"/>
    <w:rsid w:val="00665F30"/>
    <w:rsid w:val="00AF6C6B"/>
    <w:rsid w:val="00B548B6"/>
    <w:rsid w:val="00B86886"/>
    <w:rsid w:val="00CA296B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7B35D-AEE8-415C-9112-0176FC68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8B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A29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12</cp:revision>
  <cp:lastPrinted>2026-03-18T19:56:00Z</cp:lastPrinted>
  <dcterms:created xsi:type="dcterms:W3CDTF">2022-12-07T11:36:00Z</dcterms:created>
  <dcterms:modified xsi:type="dcterms:W3CDTF">2026-03-18T19:58:00Z</dcterms:modified>
</cp:coreProperties>
</file>